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7E8" w:rsidRDefault="007617E8" w:rsidP="007617E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A638D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В Центральной библиотеке 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г. Дальнереченска </w:t>
      </w:r>
      <w:r w:rsidRPr="00A638D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продолжает свою работу </w:t>
      </w:r>
      <w:proofErr w:type="spellStart"/>
      <w:r w:rsidRPr="00A638D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мультсалон</w:t>
      </w:r>
      <w:proofErr w:type="spellEnd"/>
      <w:r w:rsidRPr="00A638D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«Сказочный ларец»!</w:t>
      </w:r>
    </w:p>
    <w:p w:rsidR="007617E8" w:rsidRDefault="007617E8" w:rsidP="007617E8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A638DB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15 января состоялся показ мультфильма «Снеговик-почтовик», после просмотра мультфильма наши маленькие посетители разгадали интерактивный зимний кроссворд.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Ребята отметили, что сейчас они смотрят в основном современные «мультики», а такие старые советские мультфильмы для них немного необычны, но им было интересно и весело.</w:t>
      </w:r>
    </w:p>
    <w:p w:rsidR="007617E8" w:rsidRDefault="007617E8" w:rsidP="007617E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</w:p>
    <w:p w:rsidR="007617E8" w:rsidRPr="00A638DB" w:rsidRDefault="007617E8" w:rsidP="007617E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C1E21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 w:cs="Times New Roman"/>
          <w:noProof/>
          <w:color w:val="262626"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58240" behindDoc="0" locked="0" layoutInCell="1" allowOverlap="1" wp14:anchorId="196D2172" wp14:editId="0AA8CA64">
            <wp:simplePos x="0" y="0"/>
            <wp:positionH relativeFrom="column">
              <wp:posOffset>69215</wp:posOffset>
            </wp:positionH>
            <wp:positionV relativeFrom="paragraph">
              <wp:posOffset>179070</wp:posOffset>
            </wp:positionV>
            <wp:extent cx="5962650" cy="4471670"/>
            <wp:effectExtent l="0" t="0" r="0" b="5080"/>
            <wp:wrapNone/>
            <wp:docPr id="1" name="Рисунок 1" descr="C:\Users\Городская библиотека\Documents\Левенец\Весёлая суббота\15.01.22\Презентация Microsoft PowerPoint\Слайд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Городская библиотека\Documents\Левенец\Весёлая суббота\15.01.22\Презентация Microsoft PowerPoint\Слайд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447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9917E7" w:rsidRDefault="009917E7"/>
    <w:sectPr w:rsidR="00991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986"/>
    <w:rsid w:val="007617E8"/>
    <w:rsid w:val="009917E7"/>
    <w:rsid w:val="00D3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7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17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7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17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Самсоненко</dc:creator>
  <cp:keywords/>
  <dc:description/>
  <cp:lastModifiedBy>Самсоненко</cp:lastModifiedBy>
  <cp:revision>2</cp:revision>
  <dcterms:created xsi:type="dcterms:W3CDTF">2022-01-17T03:38:00Z</dcterms:created>
  <dcterms:modified xsi:type="dcterms:W3CDTF">2022-01-17T03:40:00Z</dcterms:modified>
</cp:coreProperties>
</file>